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668A67" w14:textId="7D763218" w:rsidR="00C542CD" w:rsidRDefault="00C542CD" w:rsidP="00C542CD">
      <w:pPr>
        <w:pStyle w:val="Rentekst"/>
      </w:pPr>
      <w:r>
        <w:t xml:space="preserve">Valgkomiteen har følgende innstilling til Styret for IOGT - Oslo og Akershus </w:t>
      </w:r>
      <w:r>
        <w:t>2020</w:t>
      </w:r>
    </w:p>
    <w:p w14:paraId="3A6CC5B2" w14:textId="77777777" w:rsidR="00C542CD" w:rsidRDefault="00C542CD" w:rsidP="00C542CD">
      <w:pPr>
        <w:pStyle w:val="Rentekst"/>
      </w:pPr>
      <w:bookmarkStart w:id="0" w:name="_GoBack"/>
      <w:bookmarkEnd w:id="0"/>
    </w:p>
    <w:p w14:paraId="0DD8638B" w14:textId="56D24F22" w:rsidR="00C542CD" w:rsidRDefault="00C542CD" w:rsidP="00C542CD">
      <w:pPr>
        <w:pStyle w:val="Rentekst"/>
        <w:spacing w:after="240"/>
        <w:ind w:left="708"/>
      </w:pPr>
      <w:r>
        <w:t>1. Leder: Mona Svartås ( Concordia ) Medlem fra 2019. Styremedlem i "gamle styre"</w:t>
      </w:r>
    </w:p>
    <w:p w14:paraId="416F81F8" w14:textId="7D0342EF" w:rsidR="00C542CD" w:rsidRDefault="00C542CD" w:rsidP="00C542CD">
      <w:pPr>
        <w:pStyle w:val="Rentekst"/>
        <w:ind w:left="708"/>
      </w:pPr>
      <w:r>
        <w:t xml:space="preserve">Medlemmer (Oppgavefordeling bestemmer styret selv) </w:t>
      </w:r>
    </w:p>
    <w:p w14:paraId="6DD9E2F4" w14:textId="69AD2FDE" w:rsidR="00C542CD" w:rsidRDefault="00C542CD" w:rsidP="00C542CD">
      <w:pPr>
        <w:pStyle w:val="Rentekst"/>
        <w:ind w:left="708"/>
      </w:pPr>
      <w:r>
        <w:t xml:space="preserve">2. Per Jørgen Gram </w:t>
      </w:r>
      <w:proofErr w:type="spellStart"/>
      <w:r>
        <w:t>Halbert</w:t>
      </w:r>
      <w:proofErr w:type="spellEnd"/>
      <w:r>
        <w:t xml:space="preserve"> </w:t>
      </w:r>
      <w:r>
        <w:t xml:space="preserve">(ikke lokallagtilknyttet) Medlem fra 2000. Ny </w:t>
      </w:r>
    </w:p>
    <w:p w14:paraId="5AE49F01" w14:textId="04DCC28A" w:rsidR="00C542CD" w:rsidRDefault="00C542CD" w:rsidP="00C542CD">
      <w:pPr>
        <w:pStyle w:val="Rentekst"/>
        <w:ind w:left="708"/>
      </w:pPr>
      <w:r>
        <w:t xml:space="preserve">3. Berit </w:t>
      </w:r>
      <w:proofErr w:type="spellStart"/>
      <w:r>
        <w:t>Grindalen</w:t>
      </w:r>
      <w:proofErr w:type="spellEnd"/>
      <w:r>
        <w:t xml:space="preserve"> (Concordia). Medlem fra 2019. Ny </w:t>
      </w:r>
    </w:p>
    <w:p w14:paraId="0FB4C6A7" w14:textId="75D6E5BA" w:rsidR="00C542CD" w:rsidRDefault="00C542CD" w:rsidP="00C542CD">
      <w:pPr>
        <w:pStyle w:val="Rentekst"/>
        <w:ind w:left="708"/>
      </w:pPr>
      <w:r>
        <w:t>4. Anita Christine Tokerud (ikke lokallagtilknyttet) Medlem fra 2019. Ny</w:t>
      </w:r>
    </w:p>
    <w:p w14:paraId="2535AD9E" w14:textId="77777777" w:rsidR="00C542CD" w:rsidRDefault="00C542CD" w:rsidP="00C542CD">
      <w:pPr>
        <w:pStyle w:val="Rentekst"/>
        <w:ind w:left="708"/>
      </w:pPr>
    </w:p>
    <w:p w14:paraId="17523BAD" w14:textId="5037F47D" w:rsidR="00C542CD" w:rsidRDefault="00C542CD" w:rsidP="00C542CD">
      <w:pPr>
        <w:pStyle w:val="Rentekst"/>
        <w:ind w:left="708"/>
      </w:pPr>
      <w:r>
        <w:t>Valgkomiteen tror styret vil fungerer bedre med 4 styremedlemmer (enn nå tre) og uten vararepresentanter.</w:t>
      </w:r>
      <w:r>
        <w:t xml:space="preserve"> </w:t>
      </w:r>
      <w:r>
        <w:t>( nå 2 )</w:t>
      </w:r>
    </w:p>
    <w:p w14:paraId="48C814F1" w14:textId="77777777" w:rsidR="00C542CD" w:rsidRDefault="00C542CD" w:rsidP="00C542CD">
      <w:pPr>
        <w:pStyle w:val="Rentekst"/>
        <w:ind w:left="708"/>
      </w:pPr>
    </w:p>
    <w:p w14:paraId="3ED84B20" w14:textId="77777777" w:rsidR="00C542CD" w:rsidRDefault="00C542CD" w:rsidP="00C542CD">
      <w:pPr>
        <w:pStyle w:val="Rentekst"/>
        <w:ind w:left="708"/>
      </w:pPr>
      <w:r>
        <w:t>Fungerende valgkomite:</w:t>
      </w:r>
    </w:p>
    <w:p w14:paraId="0AC6E1D8" w14:textId="77777777" w:rsidR="00C542CD" w:rsidRDefault="00C542CD" w:rsidP="00C542CD">
      <w:pPr>
        <w:pStyle w:val="Rentekst"/>
        <w:ind w:left="708"/>
      </w:pPr>
      <w:r>
        <w:t>Pål Christian Roland og Svein Sæterdal</w:t>
      </w:r>
    </w:p>
    <w:p w14:paraId="12F3CE5C" w14:textId="25777B65" w:rsidR="0003086C" w:rsidRPr="00A75E92" w:rsidRDefault="0003086C" w:rsidP="00A75E92"/>
    <w:sectPr w:rsidR="0003086C" w:rsidRPr="00A75E92" w:rsidSect="00F510AB">
      <w:headerReference w:type="default" r:id="rId7"/>
      <w:pgSz w:w="11906" w:h="16838" w:code="9"/>
      <w:pgMar w:top="284" w:right="1077" w:bottom="851" w:left="1077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2FC288" w14:textId="77777777" w:rsidR="00F0524B" w:rsidRDefault="00F0524B" w:rsidP="00DE1DC3">
      <w:pPr>
        <w:spacing w:after="0" w:line="240" w:lineRule="auto"/>
      </w:pPr>
      <w:r>
        <w:separator/>
      </w:r>
    </w:p>
  </w:endnote>
  <w:endnote w:type="continuationSeparator" w:id="0">
    <w:p w14:paraId="49B84E2A" w14:textId="77777777" w:rsidR="00F0524B" w:rsidRDefault="00F0524B" w:rsidP="00DE1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DABB9A" w14:textId="77777777" w:rsidR="00F0524B" w:rsidRDefault="00F0524B" w:rsidP="00DE1DC3">
      <w:pPr>
        <w:spacing w:after="0" w:line="240" w:lineRule="auto"/>
      </w:pPr>
      <w:r>
        <w:separator/>
      </w:r>
    </w:p>
  </w:footnote>
  <w:footnote w:type="continuationSeparator" w:id="0">
    <w:p w14:paraId="5A06931F" w14:textId="77777777" w:rsidR="00F0524B" w:rsidRDefault="00F0524B" w:rsidP="00DE1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enett"/>
      <w:tblW w:w="11058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259"/>
      <w:gridCol w:w="6"/>
    </w:tblGrid>
    <w:tr w:rsidR="002C66BC" w14:paraId="7D8CCECA" w14:textId="77777777" w:rsidTr="00F510AB">
      <w:trPr>
        <w:trHeight w:val="80"/>
      </w:trPr>
      <w:tc>
        <w:tcPr>
          <w:tcW w:w="11058" w:type="dxa"/>
          <w:gridSpan w:val="2"/>
          <w:tcMar>
            <w:left w:w="0" w:type="dxa"/>
            <w:right w:w="0" w:type="dxa"/>
          </w:tcMar>
        </w:tcPr>
        <w:p w14:paraId="52BB7BE5" w14:textId="2A523DAD" w:rsidR="002C66BC" w:rsidRPr="00F510AB" w:rsidRDefault="002C66BC" w:rsidP="002C66BC">
          <w:pPr>
            <w:pStyle w:val="Topptekst"/>
            <w:jc w:val="center"/>
            <w:rPr>
              <w:sz w:val="2"/>
              <w:szCs w:val="2"/>
            </w:rPr>
          </w:pPr>
        </w:p>
      </w:tc>
    </w:tr>
    <w:tr w:rsidR="002C66BC" w14:paraId="70F1139A" w14:textId="77777777" w:rsidTr="002C66BC">
      <w:tc>
        <w:tcPr>
          <w:tcW w:w="4821" w:type="dxa"/>
          <w:tcMar>
            <w:left w:w="0" w:type="dxa"/>
            <w:right w:w="0" w:type="dxa"/>
          </w:tcMar>
        </w:tcPr>
        <w:p w14:paraId="349FF112" w14:textId="340F696B" w:rsidR="002C66BC" w:rsidRDefault="002C66BC" w:rsidP="00266B53">
          <w:pPr>
            <w:pStyle w:val="Topptekst"/>
            <w:ind w:left="579"/>
            <w:jc w:val="center"/>
            <w:rPr>
              <w:sz w:val="44"/>
              <w:szCs w:val="44"/>
            </w:rPr>
          </w:pPr>
          <w:r>
            <w:rPr>
              <w:noProof/>
              <w:sz w:val="44"/>
              <w:szCs w:val="44"/>
            </w:rPr>
            <w:drawing>
              <wp:inline distT="0" distB="0" distL="0" distR="0" wp14:anchorId="4E4C101A" wp14:editId="63629652">
                <wp:extent cx="6778800" cy="1411200"/>
                <wp:effectExtent l="0" t="0" r="3175" b="0"/>
                <wp:docPr id="8" name="Bild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OsloogAkershus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78800" cy="1411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37" w:type="dxa"/>
          <w:tcMar>
            <w:left w:w="0" w:type="dxa"/>
            <w:right w:w="0" w:type="dxa"/>
          </w:tcMar>
        </w:tcPr>
        <w:p w14:paraId="76F004B2" w14:textId="3014EC04" w:rsidR="002C66BC" w:rsidRDefault="002C66BC" w:rsidP="00DE1DC3">
          <w:pPr>
            <w:pStyle w:val="Topptekst"/>
            <w:rPr>
              <w:sz w:val="44"/>
              <w:szCs w:val="44"/>
            </w:rPr>
          </w:pPr>
        </w:p>
      </w:tc>
    </w:tr>
  </w:tbl>
  <w:p w14:paraId="0E0C02A5" w14:textId="77777777" w:rsidR="002C66BC" w:rsidRPr="002C66BC" w:rsidRDefault="002C66BC" w:rsidP="00DE1DC3">
    <w:pPr>
      <w:pStyle w:val="Topptekst"/>
      <w:ind w:left="-851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A3327F"/>
    <w:multiLevelType w:val="multilevel"/>
    <w:tmpl w:val="FF02B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5E7691B"/>
    <w:multiLevelType w:val="hybridMultilevel"/>
    <w:tmpl w:val="E348E6B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E24"/>
    <w:rsid w:val="0003086C"/>
    <w:rsid w:val="001C11E2"/>
    <w:rsid w:val="001F2CDA"/>
    <w:rsid w:val="00261763"/>
    <w:rsid w:val="00263CE6"/>
    <w:rsid w:val="00266B53"/>
    <w:rsid w:val="002C66BC"/>
    <w:rsid w:val="002F3E2B"/>
    <w:rsid w:val="0036516E"/>
    <w:rsid w:val="003B0DFC"/>
    <w:rsid w:val="00427ECE"/>
    <w:rsid w:val="004A5B48"/>
    <w:rsid w:val="004B7B54"/>
    <w:rsid w:val="0055625D"/>
    <w:rsid w:val="00596F4F"/>
    <w:rsid w:val="005A6EE0"/>
    <w:rsid w:val="005D1BAB"/>
    <w:rsid w:val="00603CB7"/>
    <w:rsid w:val="00644BCD"/>
    <w:rsid w:val="00670143"/>
    <w:rsid w:val="006B4D94"/>
    <w:rsid w:val="00793A66"/>
    <w:rsid w:val="0079575E"/>
    <w:rsid w:val="007E2BAA"/>
    <w:rsid w:val="007E3527"/>
    <w:rsid w:val="008A7DEB"/>
    <w:rsid w:val="00937AC5"/>
    <w:rsid w:val="0098405C"/>
    <w:rsid w:val="009C4547"/>
    <w:rsid w:val="00A21C7D"/>
    <w:rsid w:val="00A75E92"/>
    <w:rsid w:val="00A968E0"/>
    <w:rsid w:val="00C542CD"/>
    <w:rsid w:val="00C5652F"/>
    <w:rsid w:val="00C97478"/>
    <w:rsid w:val="00CA44D2"/>
    <w:rsid w:val="00CB49FA"/>
    <w:rsid w:val="00D43E24"/>
    <w:rsid w:val="00D72D29"/>
    <w:rsid w:val="00DE1DC3"/>
    <w:rsid w:val="00E11248"/>
    <w:rsid w:val="00E1176C"/>
    <w:rsid w:val="00E2021D"/>
    <w:rsid w:val="00E61A37"/>
    <w:rsid w:val="00F0524B"/>
    <w:rsid w:val="00F1023B"/>
    <w:rsid w:val="00F510AB"/>
    <w:rsid w:val="00F92E39"/>
    <w:rsid w:val="00FB7170"/>
    <w:rsid w:val="00FC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487C98"/>
  <w15:chartTrackingRefBased/>
  <w15:docId w15:val="{F4AB8224-27CE-44F7-A136-116E7AFA3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A968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A968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43E24"/>
    <w:pPr>
      <w:spacing w:before="100" w:beforeAutospacing="1" w:after="100" w:afterAutospacing="1" w:line="240" w:lineRule="auto"/>
    </w:pPr>
    <w:rPr>
      <w:rFonts w:ascii="Calibri" w:hAnsi="Calibri" w:cs="Calibri"/>
      <w:lang w:eastAsia="nb-NO"/>
    </w:rPr>
  </w:style>
  <w:style w:type="character" w:styleId="Hyperkobling">
    <w:name w:val="Hyperlink"/>
    <w:basedOn w:val="Standardskriftforavsnitt"/>
    <w:uiPriority w:val="99"/>
    <w:semiHidden/>
    <w:unhideWhenUsed/>
    <w:rsid w:val="00644BCD"/>
    <w:rPr>
      <w:color w:val="0000FF"/>
      <w:u w:val="single"/>
    </w:rPr>
  </w:style>
  <w:style w:type="paragraph" w:styleId="Listeavsnitt">
    <w:name w:val="List Paragraph"/>
    <w:basedOn w:val="Normal"/>
    <w:uiPriority w:val="34"/>
    <w:qFormat/>
    <w:rsid w:val="00644BCD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DE1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DE1DC3"/>
  </w:style>
  <w:style w:type="paragraph" w:styleId="Bunntekst">
    <w:name w:val="footer"/>
    <w:basedOn w:val="Normal"/>
    <w:link w:val="BunntekstTegn"/>
    <w:uiPriority w:val="99"/>
    <w:unhideWhenUsed/>
    <w:rsid w:val="00DE1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DE1DC3"/>
  </w:style>
  <w:style w:type="table" w:styleId="Tabellrutenett">
    <w:name w:val="Table Grid"/>
    <w:basedOn w:val="Vanligtabell"/>
    <w:uiPriority w:val="39"/>
    <w:rsid w:val="002C6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tel">
    <w:name w:val="Title"/>
    <w:basedOn w:val="Normal"/>
    <w:next w:val="Normal"/>
    <w:link w:val="TittelTegn"/>
    <w:uiPriority w:val="10"/>
    <w:qFormat/>
    <w:rsid w:val="00A968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A968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A968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A968E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Ingenmellomrom">
    <w:name w:val="No Spacing"/>
    <w:uiPriority w:val="1"/>
    <w:qFormat/>
    <w:rsid w:val="00A968E0"/>
    <w:pPr>
      <w:spacing w:after="0" w:line="240" w:lineRule="auto"/>
    </w:pPr>
  </w:style>
  <w:style w:type="paragraph" w:customStyle="1" w:styleId="zfr3q">
    <w:name w:val="zfr3q"/>
    <w:basedOn w:val="Normal"/>
    <w:rsid w:val="00793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styleId="Fulgthyperkobling">
    <w:name w:val="FollowedHyperlink"/>
    <w:basedOn w:val="Standardskriftforavsnitt"/>
    <w:uiPriority w:val="99"/>
    <w:semiHidden/>
    <w:unhideWhenUsed/>
    <w:rsid w:val="00E11248"/>
    <w:rPr>
      <w:color w:val="954F72" w:themeColor="followedHyperlink"/>
      <w:u w:val="single"/>
    </w:rPr>
  </w:style>
  <w:style w:type="paragraph" w:styleId="Rentekst">
    <w:name w:val="Plain Text"/>
    <w:basedOn w:val="Normal"/>
    <w:link w:val="RentekstTegn"/>
    <w:uiPriority w:val="99"/>
    <w:semiHidden/>
    <w:unhideWhenUsed/>
    <w:rsid w:val="00C542CD"/>
    <w:pPr>
      <w:spacing w:after="0" w:line="240" w:lineRule="auto"/>
    </w:pPr>
    <w:rPr>
      <w:rFonts w:ascii="Calibri" w:hAnsi="Calibri" w:cs="Calibri"/>
    </w:rPr>
  </w:style>
  <w:style w:type="character" w:customStyle="1" w:styleId="RentekstTegn">
    <w:name w:val="Ren tekst Tegn"/>
    <w:basedOn w:val="Standardskriftforavsnitt"/>
    <w:link w:val="Rentekst"/>
    <w:uiPriority w:val="99"/>
    <w:semiHidden/>
    <w:rsid w:val="00C542CD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968241AAB3EB42BACAB4D0D3DFDB29" ma:contentTypeVersion="10" ma:contentTypeDescription="Opprett et nytt dokument." ma:contentTypeScope="" ma:versionID="e6daaaa44c7f034fbf74ddb5efe1a0c0">
  <xsd:schema xmlns:xsd="http://www.w3.org/2001/XMLSchema" xmlns:xs="http://www.w3.org/2001/XMLSchema" xmlns:p="http://schemas.microsoft.com/office/2006/metadata/properties" xmlns:ns2="9983194f-e30d-4694-bcf4-94bb16498c89" xmlns:ns3="6682cae5-b9f6-4f8b-8e3d-13f6a316eeeb" targetNamespace="http://schemas.microsoft.com/office/2006/metadata/properties" ma:root="true" ma:fieldsID="8e00422b25f33c6d1a0ebf4ea28060ff" ns2:_="" ns3:_="">
    <xsd:import namespace="9983194f-e30d-4694-bcf4-94bb16498c89"/>
    <xsd:import namespace="6682cae5-b9f6-4f8b-8e3d-13f6a316ee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83194f-e30d-4694-bcf4-94bb16498c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82cae5-b9f6-4f8b-8e3d-13f6a316ee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Delt med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lingsdetaljer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AE2197-9873-4A29-87C3-764072C472A4}"/>
</file>

<file path=customXml/itemProps2.xml><?xml version="1.0" encoding="utf-8"?>
<ds:datastoreItem xmlns:ds="http://schemas.openxmlformats.org/officeDocument/2006/customXml" ds:itemID="{590A9598-9233-4A95-83FA-FD69F4DE4ABA}"/>
</file>

<file path=customXml/itemProps3.xml><?xml version="1.0" encoding="utf-8"?>
<ds:datastoreItem xmlns:ds="http://schemas.openxmlformats.org/officeDocument/2006/customXml" ds:itemID="{3097C5EE-F8A6-4E33-9051-D5D6214B20A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Karin Vilming</cp:lastModifiedBy>
  <cp:revision>3</cp:revision>
  <dcterms:created xsi:type="dcterms:W3CDTF">2020-01-08T07:01:00Z</dcterms:created>
  <dcterms:modified xsi:type="dcterms:W3CDTF">2020-01-08T07:08:00Z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0x01010031968241AAB3EB42BACAB4D0D3DFDB29</vt:lpwstr>
  </property>
</Properties>
</file>